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Default="003169E3" w:rsidP="003169E3">
      <w:pPr>
        <w:jc w:val="center"/>
        <w:rPr>
          <w:b/>
          <w:color w:val="002060"/>
          <w:sz w:val="28"/>
          <w:szCs w:val="28"/>
          <w:lang w:val="mk-MK"/>
        </w:rPr>
      </w:pPr>
      <w:r w:rsidRPr="00C16E24">
        <w:rPr>
          <w:b/>
          <w:color w:val="002060"/>
          <w:sz w:val="28"/>
          <w:szCs w:val="28"/>
          <w:lang w:val="mk-MK"/>
        </w:rPr>
        <w:t xml:space="preserve">ЛИСТА ЗА </w:t>
      </w:r>
      <w:bookmarkStart w:id="0" w:name="_GoBack"/>
      <w:bookmarkEnd w:id="0"/>
      <w:r w:rsidRPr="00C16E24">
        <w:rPr>
          <w:b/>
          <w:color w:val="002060"/>
          <w:sz w:val="28"/>
          <w:szCs w:val="28"/>
          <w:lang w:val="mk-MK"/>
        </w:rPr>
        <w:t>ПРОВЕРКА</w:t>
      </w:r>
    </w:p>
    <w:p w:rsidR="009025E8" w:rsidRPr="00C16E24" w:rsidRDefault="00190FA1" w:rsidP="003169E3">
      <w:pPr>
        <w:jc w:val="center"/>
        <w:rPr>
          <w:b/>
          <w:color w:val="002060"/>
          <w:sz w:val="28"/>
          <w:szCs w:val="28"/>
          <w:lang w:val="mk-MK"/>
        </w:rPr>
      </w:pPr>
      <w:r>
        <w:rPr>
          <w:b/>
          <w:color w:val="002060"/>
          <w:sz w:val="28"/>
          <w:szCs w:val="28"/>
          <w:lang w:val="mk-MK"/>
        </w:rPr>
        <w:t>- дијагн</w:t>
      </w:r>
      <w:r w:rsidR="009E6BBA">
        <w:rPr>
          <w:b/>
          <w:color w:val="002060"/>
          <w:sz w:val="28"/>
          <w:szCs w:val="28"/>
          <w:lang w:val="mk-MK"/>
        </w:rPr>
        <w:t>о</w:t>
      </w:r>
      <w:r>
        <w:rPr>
          <w:b/>
          <w:color w:val="002060"/>
          <w:sz w:val="28"/>
          <w:szCs w:val="28"/>
          <w:lang w:val="mk-MK"/>
        </w:rPr>
        <w:t>стичка радиологија</w:t>
      </w:r>
      <w:r w:rsidR="009025E8">
        <w:rPr>
          <w:b/>
          <w:color w:val="002060"/>
          <w:sz w:val="28"/>
          <w:szCs w:val="28"/>
          <w:lang w:val="mk-MK"/>
        </w:rPr>
        <w:t xml:space="preserve"> -</w:t>
      </w:r>
    </w:p>
    <w:p w:rsidR="003169E3" w:rsidRPr="00BF6A54" w:rsidRDefault="003169E3" w:rsidP="003169E3">
      <w:pPr>
        <w:rPr>
          <w:b/>
          <w:lang w:val="mk-MK"/>
        </w:rPr>
      </w:pP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 xml:space="preserve">Назив на закон: </w:t>
      </w:r>
      <w:r w:rsidR="007D29A1">
        <w:rPr>
          <w:b/>
          <w:color w:val="C00000"/>
          <w:lang w:val="mk-MK"/>
        </w:rPr>
        <w:t>Закон за заштита од јонизирачко зрачење и радијациона сигурност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Субјекти на надзор:</w:t>
      </w:r>
      <w:r w:rsidR="00190FA1">
        <w:rPr>
          <w:b/>
          <w:color w:val="C00000"/>
          <w:lang w:val="mk-MK"/>
        </w:rPr>
        <w:t xml:space="preserve"> правни лица кои вршат дејност со извори на јонизирачко зрачење</w:t>
      </w:r>
      <w:r w:rsidR="009E6BBA">
        <w:rPr>
          <w:b/>
          <w:color w:val="C00000"/>
          <w:lang w:val="mk-MK"/>
        </w:rPr>
        <w:t xml:space="preserve">-генератори 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>Надлежна инспекциска служба:</w:t>
      </w:r>
      <w:r w:rsidR="00190FA1">
        <w:rPr>
          <w:b/>
          <w:color w:val="C00000"/>
          <w:lang w:val="mk-MK"/>
        </w:rPr>
        <w:t xml:space="preserve"> инспектор за радијациона сигурност</w:t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Pr="00C16E24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C16E24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br w:type="page"/>
      </w:r>
    </w:p>
    <w:p w:rsidR="003169E3" w:rsidRPr="00BF6A54" w:rsidRDefault="003169E3" w:rsidP="00C16E24">
      <w:pPr>
        <w:rPr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1232"/>
        <w:gridCol w:w="4346"/>
        <w:gridCol w:w="1494"/>
        <w:gridCol w:w="1389"/>
        <w:gridCol w:w="2748"/>
        <w:gridCol w:w="2571"/>
      </w:tblGrid>
      <w:tr w:rsidR="003169E3" w:rsidRPr="00BF6A54" w:rsidTr="00141867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Бр</w:t>
            </w:r>
            <w:r w:rsidR="009D6C4B">
              <w:rPr>
                <w:b/>
                <w:lang w:val="mk-MK"/>
              </w:rPr>
              <w:t>ој</w:t>
            </w:r>
            <w:r w:rsidRPr="00BF6A54">
              <w:rPr>
                <w:b/>
                <w:lang w:val="mk-MK"/>
              </w:rPr>
              <w:t xml:space="preserve"> на член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Законска обврска / барање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Усогласеност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Бр</w:t>
            </w:r>
            <w:r w:rsidR="009D6C4B">
              <w:rPr>
                <w:b/>
                <w:lang w:val="mk-MK"/>
              </w:rPr>
              <w:t>ој</w:t>
            </w:r>
            <w:r w:rsidRPr="00BF6A54">
              <w:rPr>
                <w:b/>
                <w:lang w:val="mk-MK"/>
              </w:rPr>
              <w:t xml:space="preserve"> на член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Прекршочна одредба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Забелешка</w:t>
            </w:r>
          </w:p>
        </w:tc>
      </w:tr>
      <w:tr w:rsidR="00C23E12" w:rsidRPr="00BF6A54" w:rsidTr="0014186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E12" w:rsidRPr="00E83764" w:rsidRDefault="009D6C4B" w:rsidP="00E83764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Назив на глава / оддел од прописот</w:t>
            </w:r>
            <w:r>
              <w:rPr>
                <w:b/>
                <w:lang w:val="en-US"/>
              </w:rPr>
              <w:t>:</w:t>
            </w:r>
            <w:r w:rsidR="00E83764">
              <w:rPr>
                <w:b/>
                <w:lang w:val="mk-MK"/>
              </w:rPr>
              <w:t xml:space="preserve"> услови за вршење на дејност</w:t>
            </w:r>
          </w:p>
        </w:tc>
      </w:tr>
      <w:tr w:rsidR="00F1047E" w:rsidRPr="00BF6A54" w:rsidTr="00141867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47E" w:rsidRPr="00B952F0" w:rsidRDefault="00F1047E" w:rsidP="0014186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B952F0">
              <w:rPr>
                <w:lang w:val="mk-MK"/>
              </w:rPr>
              <w:t>7</w:t>
            </w:r>
          </w:p>
          <w:p w:rsidR="009D6C4B" w:rsidRPr="00B952F0" w:rsidRDefault="009D6C4B" w:rsidP="0014186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B952F0">
              <w:rPr>
                <w:lang w:val="mk-MK"/>
              </w:rPr>
              <w:t xml:space="preserve"> 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47E" w:rsidRPr="00E83764" w:rsidRDefault="00E83764" w:rsidP="00E8376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E83764">
              <w:rPr>
                <w:lang w:val="mk-MK"/>
              </w:rPr>
              <w:t>Дали има регистрирано дејнот?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47E" w:rsidRPr="009D6C4B" w:rsidRDefault="0020583B" w:rsidP="00141867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-115406335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88810738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B952F0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B952F0">
              <w:rPr>
                <w:lang w:val="mk-MK"/>
              </w:rPr>
              <w:t>31</w:t>
            </w:r>
          </w:p>
          <w:p w:rsidR="00F1047E" w:rsidRPr="00B952F0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B952F0">
              <w:rPr>
                <w:lang w:val="mk-MK"/>
              </w:rPr>
              <w:t>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144" w:rsidRDefault="00FE2E97" w:rsidP="0014186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3000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5000 </w:t>
            </w:r>
            <w:r>
              <w:rPr>
                <w:lang w:val="mk-MK"/>
              </w:rPr>
              <w:t>евра</w:t>
            </w:r>
          </w:p>
          <w:p w:rsidR="00FE2E97" w:rsidRPr="00FE2E97" w:rsidRDefault="00FE2E97" w:rsidP="0014186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47E" w:rsidRPr="00143F00" w:rsidRDefault="00143F00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9D6C4B" w:rsidRPr="00BF6A54" w:rsidTr="00141867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B952F0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B952F0">
              <w:rPr>
                <w:lang w:val="mk-MK"/>
              </w:rPr>
              <w:t>7</w:t>
            </w:r>
          </w:p>
          <w:p w:rsidR="009D6C4B" w:rsidRPr="00B952F0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B952F0">
              <w:rPr>
                <w:lang w:val="mk-MK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Pr="00BF6A54" w:rsidRDefault="00E83764" w:rsidP="00E8376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правниот субјект има дозвола за вршење дејност со извори на јонизирачко зрачење?</w:t>
            </w:r>
          </w:p>
          <w:p w:rsidR="009D6C4B" w:rsidRPr="00BF6A54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  <w:p w:rsidR="009D6C4B" w:rsidRPr="00BF6A54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9D6C4B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94797921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154983280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E40F0F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E40F0F">
              <w:rPr>
                <w:lang w:val="mk-MK"/>
              </w:rPr>
              <w:t>31</w:t>
            </w:r>
          </w:p>
          <w:p w:rsidR="009D6C4B" w:rsidRPr="00E40F0F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E40F0F">
              <w:rPr>
                <w:lang w:val="mk-MK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E97" w:rsidRDefault="00FE2E97" w:rsidP="00FE2E9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3000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5000 </w:t>
            </w:r>
            <w:r>
              <w:rPr>
                <w:lang w:val="mk-MK"/>
              </w:rPr>
              <w:t>евра</w:t>
            </w:r>
          </w:p>
          <w:p w:rsidR="009D6C4B" w:rsidRPr="00BF6A54" w:rsidRDefault="00FE2E97" w:rsidP="00FE2E9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143F00" w:rsidRDefault="00143F00" w:rsidP="009D6C4B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9D6C4B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E40F0F" w:rsidRDefault="009D6C4B" w:rsidP="00CD4C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E40F0F">
              <w:rPr>
                <w:lang w:val="mk-MK"/>
              </w:rPr>
              <w:t>7</w:t>
            </w:r>
          </w:p>
          <w:p w:rsidR="009D6C4B" w:rsidRPr="00E40F0F" w:rsidRDefault="009D6C4B" w:rsidP="00CD4C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E40F0F">
              <w:rPr>
                <w:lang w:val="mk-MK"/>
              </w:rPr>
              <w:t xml:space="preserve"> 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Default="00E83764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 извршено промени во условите на дејност( во случај на продолжување на дозволата)?</w:t>
            </w:r>
          </w:p>
          <w:p w:rsidR="0058713E" w:rsidRPr="00BF6A54" w:rsidRDefault="0058713E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за извршените  промени навремено ја известиле ДРС?</w:t>
            </w:r>
          </w:p>
          <w:p w:rsidR="009D6C4B" w:rsidRPr="00BF6A54" w:rsidRDefault="009D6C4B" w:rsidP="00CD4C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9D6C4B" w:rsidRDefault="009D6C4B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-12747548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4129016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E40F0F" w:rsidRDefault="009D6C4B" w:rsidP="00CD4C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E40F0F">
              <w:rPr>
                <w:lang w:val="mk-MK"/>
              </w:rPr>
              <w:t>31</w:t>
            </w:r>
          </w:p>
          <w:p w:rsidR="009D6C4B" w:rsidRPr="00E40F0F" w:rsidRDefault="009D6C4B" w:rsidP="00CD4C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E40F0F">
              <w:rPr>
                <w:lang w:val="mk-MK"/>
              </w:rPr>
              <w:t>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E97" w:rsidRDefault="00FE2E97" w:rsidP="00FE2E9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3000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5000 </w:t>
            </w:r>
            <w:r>
              <w:rPr>
                <w:lang w:val="mk-MK"/>
              </w:rPr>
              <w:t>евра</w:t>
            </w:r>
          </w:p>
          <w:p w:rsidR="009D6C4B" w:rsidRPr="00BF6A54" w:rsidRDefault="00FE2E97" w:rsidP="00FE2E9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143F00" w:rsidRDefault="00143F00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B952F0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2F0" w:rsidRPr="00E40F0F" w:rsidRDefault="00B952F0" w:rsidP="00B952F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E40F0F">
              <w:rPr>
                <w:lang w:val="mk-MK"/>
              </w:rPr>
              <w:t>8</w:t>
            </w:r>
          </w:p>
          <w:p w:rsidR="00B952F0" w:rsidRPr="00E40F0F" w:rsidRDefault="00B952F0" w:rsidP="00B952F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E40F0F">
              <w:rPr>
                <w:lang w:val="mk-MK"/>
              </w:rPr>
              <w:t>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2F0" w:rsidRDefault="00B952F0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ги имаат пријавено сите  извори на јонизирачко зрачење со нивните технички и безбедносни  карактеристики како и сигурното ракување ?</w:t>
            </w:r>
          </w:p>
          <w:p w:rsidR="004823E1" w:rsidRDefault="004823E1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2F0" w:rsidRPr="009D6C4B" w:rsidRDefault="00B952F0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558053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558053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2F0" w:rsidRPr="00E40F0F" w:rsidRDefault="00B952F0" w:rsidP="00B952F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E40F0F">
              <w:rPr>
                <w:lang w:val="mk-MK"/>
              </w:rPr>
              <w:t>31</w:t>
            </w:r>
          </w:p>
          <w:p w:rsidR="00B952F0" w:rsidRPr="00E40F0F" w:rsidRDefault="00B952F0" w:rsidP="00B952F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E40F0F">
              <w:rPr>
                <w:lang w:val="mk-MK"/>
              </w:rPr>
              <w:t>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E97" w:rsidRDefault="00FE2E97" w:rsidP="00FE2E9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3000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5000 </w:t>
            </w:r>
            <w:r>
              <w:rPr>
                <w:lang w:val="mk-MK"/>
              </w:rPr>
              <w:t>евра</w:t>
            </w:r>
          </w:p>
          <w:p w:rsidR="00B952F0" w:rsidRPr="00BF6A54" w:rsidRDefault="00FE2E97" w:rsidP="00FE2E9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2F0" w:rsidRPr="00143F00" w:rsidRDefault="00143F00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E83764" w:rsidRPr="00BF6A54" w:rsidTr="00E8376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Pr="00BF6A54" w:rsidRDefault="00E83764" w:rsidP="00E83764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lastRenderedPageBreak/>
              <w:t>Назив на глава/ оддел од прописот-</w:t>
            </w:r>
            <w:r w:rsidR="00A02F88">
              <w:rPr>
                <w:b/>
                <w:lang w:val="mk-MK"/>
              </w:rPr>
              <w:t>Услови за</w:t>
            </w:r>
            <w:r w:rsidR="002D58B8">
              <w:rPr>
                <w:b/>
                <w:lang w:val="mk-MK"/>
              </w:rPr>
              <w:t xml:space="preserve"> заштита и сигурност</w:t>
            </w:r>
          </w:p>
        </w:tc>
      </w:tr>
      <w:tr w:rsidR="00E83764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2F0" w:rsidRPr="00E40F0F" w:rsidRDefault="00B952F0" w:rsidP="00B952F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754892">
              <w:rPr>
                <w:lang w:val="mk-MK"/>
              </w:rPr>
              <w:t>8</w:t>
            </w:r>
          </w:p>
          <w:p w:rsidR="00E83764" w:rsidRPr="00754892" w:rsidRDefault="00B952F0" w:rsidP="00B952F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754892">
              <w:rPr>
                <w:lang w:val="mk-MK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Default="00754892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објектите и просториите во кои се работи со извори на јонизирачко зрачење и во кои привремено се складираат и се одлагаат изворите на јонизирачко зрачење, како и опремата, апаратите и другите уреди што произведуваат јонизирачко зрачење им одговараат на техничките, безбедносните и другите услови?</w:t>
            </w:r>
          </w:p>
          <w:p w:rsidR="00336BE9" w:rsidRDefault="00336BE9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имаат извршено класификација на контролирана, надгледувана и зона на население?</w:t>
            </w:r>
          </w:p>
          <w:p w:rsidR="00336BE9" w:rsidRDefault="00336BE9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имаат поставено знаци за предупредување?</w:t>
            </w:r>
          </w:p>
          <w:p w:rsidR="00336BE9" w:rsidRDefault="00336BE9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системот за вентилација функционира?</w:t>
            </w:r>
          </w:p>
          <w:p w:rsidR="00336BE9" w:rsidRDefault="00336BE9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имаат воспоставено аудио и видео контакт со пациентот?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BE9" w:rsidRDefault="00754892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558054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558054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336BE9" w:rsidRPr="00336BE9" w:rsidRDefault="00336BE9" w:rsidP="00336BE9">
            <w:pPr>
              <w:rPr>
                <w:lang w:val="mk-MK"/>
              </w:rPr>
            </w:pPr>
          </w:p>
          <w:p w:rsidR="00336BE9" w:rsidRPr="00336BE9" w:rsidRDefault="00336BE9" w:rsidP="00336BE9">
            <w:pPr>
              <w:rPr>
                <w:lang w:val="mk-MK"/>
              </w:rPr>
            </w:pPr>
          </w:p>
          <w:p w:rsidR="00336BE9" w:rsidRPr="00336BE9" w:rsidRDefault="00336BE9" w:rsidP="00336BE9">
            <w:pPr>
              <w:rPr>
                <w:lang w:val="mk-MK"/>
              </w:rPr>
            </w:pPr>
          </w:p>
          <w:p w:rsidR="00336BE9" w:rsidRPr="00336BE9" w:rsidRDefault="00336BE9" w:rsidP="00336BE9">
            <w:pPr>
              <w:rPr>
                <w:lang w:val="mk-MK"/>
              </w:rPr>
            </w:pPr>
          </w:p>
          <w:p w:rsidR="00336BE9" w:rsidRPr="00336BE9" w:rsidRDefault="00336BE9" w:rsidP="00336BE9">
            <w:pPr>
              <w:rPr>
                <w:lang w:val="mk-MK"/>
              </w:rPr>
            </w:pPr>
          </w:p>
          <w:p w:rsidR="00336BE9" w:rsidRDefault="00336BE9" w:rsidP="00336BE9">
            <w:pPr>
              <w:rPr>
                <w:lang w:val="mk-MK"/>
              </w:rPr>
            </w:pPr>
          </w:p>
          <w:p w:rsidR="00336BE9" w:rsidRPr="00336BE9" w:rsidRDefault="00336BE9" w:rsidP="00336BE9">
            <w:pPr>
              <w:rPr>
                <w:lang w:val="mk-MK"/>
              </w:rPr>
            </w:pPr>
          </w:p>
          <w:p w:rsidR="00336BE9" w:rsidRDefault="00336BE9" w:rsidP="00336BE9">
            <w:pPr>
              <w:rPr>
                <w:lang w:val="mk-MK"/>
              </w:rPr>
            </w:pPr>
          </w:p>
          <w:p w:rsidR="00336BE9" w:rsidRDefault="00336BE9" w:rsidP="00336BE9">
            <w:pPr>
              <w:rPr>
                <w:lang w:val="mk-MK"/>
              </w:rPr>
            </w:pPr>
          </w:p>
          <w:p w:rsidR="00336BE9" w:rsidRDefault="00336BE9" w:rsidP="00336BE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81174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74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336BE9" w:rsidRDefault="00336BE9" w:rsidP="00336BE9">
            <w:pPr>
              <w:rPr>
                <w:lang w:val="mk-MK"/>
              </w:rPr>
            </w:pPr>
          </w:p>
          <w:p w:rsidR="00336BE9" w:rsidRDefault="00336BE9" w:rsidP="00336BE9">
            <w:pPr>
              <w:rPr>
                <w:lang w:val="mk-MK"/>
              </w:rPr>
            </w:pPr>
          </w:p>
          <w:p w:rsidR="00336BE9" w:rsidRDefault="00336BE9" w:rsidP="00336BE9">
            <w:pPr>
              <w:rPr>
                <w:lang w:val="mk-MK"/>
              </w:rPr>
            </w:pPr>
          </w:p>
          <w:p w:rsidR="00336BE9" w:rsidRDefault="00336BE9" w:rsidP="00336BE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81174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74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336BE9" w:rsidRDefault="00336BE9" w:rsidP="00336BE9">
            <w:pPr>
              <w:rPr>
                <w:lang w:val="mk-MK"/>
              </w:rPr>
            </w:pPr>
          </w:p>
          <w:p w:rsidR="00336BE9" w:rsidRDefault="00336BE9" w:rsidP="00336BE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81174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74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336BE9" w:rsidRDefault="00336BE9" w:rsidP="00336BE9">
            <w:pPr>
              <w:rPr>
                <w:lang w:val="mk-MK"/>
              </w:rPr>
            </w:pPr>
          </w:p>
          <w:p w:rsidR="00336BE9" w:rsidRDefault="00336BE9" w:rsidP="00336BE9">
            <w:pPr>
              <w:rPr>
                <w:lang w:val="mk-MK"/>
              </w:rPr>
            </w:pPr>
          </w:p>
          <w:p w:rsidR="00E83764" w:rsidRPr="00336BE9" w:rsidRDefault="00336BE9" w:rsidP="00336BE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81174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75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892" w:rsidRPr="00754892" w:rsidRDefault="00754892" w:rsidP="00754892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31</w:t>
            </w:r>
          </w:p>
          <w:p w:rsidR="00E83764" w:rsidRPr="00754892" w:rsidRDefault="00754892" w:rsidP="00754892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4E2775">
              <w:rPr>
                <w:lang w:val="mk-MK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E97" w:rsidRDefault="00FE2E97" w:rsidP="00FE2E9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3000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5000 </w:t>
            </w:r>
            <w:r>
              <w:rPr>
                <w:lang w:val="mk-MK"/>
              </w:rPr>
              <w:t>евра</w:t>
            </w:r>
          </w:p>
          <w:p w:rsidR="00E83764" w:rsidRPr="00BF6A54" w:rsidRDefault="00FE2E97" w:rsidP="00FE2E9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Pr="00143F00" w:rsidRDefault="00143F00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E83764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2F0" w:rsidRPr="004E2775" w:rsidRDefault="00B952F0" w:rsidP="00B952F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4E2775">
              <w:rPr>
                <w:lang w:val="mk-MK"/>
              </w:rPr>
              <w:t>13</w:t>
            </w:r>
          </w:p>
          <w:p w:rsidR="00E83764" w:rsidRPr="004E2775" w:rsidRDefault="00B952F0" w:rsidP="00B952F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4E2775">
              <w:rPr>
                <w:lang w:val="mk-MK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775" w:rsidRDefault="00754892" w:rsidP="00754892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Дали има доставено Програма за радијациона заштита </w:t>
            </w:r>
            <w:r w:rsidR="004E2775">
              <w:rPr>
                <w:lang w:val="mk-MK"/>
              </w:rPr>
              <w:t>?</w:t>
            </w:r>
          </w:p>
          <w:p w:rsidR="004E2775" w:rsidRDefault="004E2775" w:rsidP="00754892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lang w:val="mk-MK"/>
              </w:rPr>
              <w:t>Дали во Програмата ја има</w:t>
            </w:r>
            <w:r w:rsidR="00C7086A">
              <w:rPr>
                <w:lang w:val="mk-MK"/>
              </w:rPr>
              <w:t>ат</w:t>
            </w:r>
            <w:r>
              <w:rPr>
                <w:lang w:val="mk-MK"/>
              </w:rPr>
              <w:t xml:space="preserve"> вклучено </w:t>
            </w:r>
            <w:r w:rsidR="00754892">
              <w:rPr>
                <w:lang w:val="mk-MK"/>
              </w:rPr>
              <w:t xml:space="preserve"> </w:t>
            </w:r>
            <w:r w:rsidR="00754892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внатрешна организациона поставеност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, интерните работни процедури </w:t>
            </w:r>
            <w:r w:rsidR="00754892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со јасно разграничени задолженија и одговорност на сите вработени ?</w:t>
            </w:r>
          </w:p>
          <w:p w:rsidR="004E2775" w:rsidRDefault="004E2775" w:rsidP="00754892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lang w:val="mk-MK"/>
              </w:rPr>
              <w:lastRenderedPageBreak/>
              <w:t>Дали одговорното лице во правниот субјект обезбедил соодветна екипираност  и доволен број на професионално изложените работници?</w:t>
            </w:r>
          </w:p>
          <w:p w:rsidR="004E2775" w:rsidRDefault="004E2775" w:rsidP="00754892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имаат назначено одговорно лице за радијациона заштита?</w:t>
            </w:r>
          </w:p>
          <w:p w:rsidR="00754892" w:rsidRDefault="00754892" w:rsidP="00754892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Дали лицето назначено за </w:t>
            </w:r>
            <w:r w:rsidR="004E2775">
              <w:rPr>
                <w:lang w:val="mk-MK"/>
              </w:rPr>
              <w:t>радијациона заштита</w:t>
            </w:r>
            <w:r>
              <w:rPr>
                <w:lang w:val="mk-MK"/>
              </w:rPr>
              <w:t xml:space="preserve"> е запознаено со барањата и условите кон дозволата?</w:t>
            </w:r>
          </w:p>
          <w:p w:rsidR="00754892" w:rsidRDefault="00754892" w:rsidP="00754892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лицето назначено за радијациона заштита има доволно време и ресурси да ја врши работата?</w:t>
            </w:r>
          </w:p>
          <w:p w:rsidR="00576DE3" w:rsidRDefault="00576DE3" w:rsidP="00576DE3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лицето за радијациона заштита спроведува почетни обуки и периодични обуки на работниците?</w:t>
            </w:r>
          </w:p>
          <w:p w:rsidR="00F7055D" w:rsidRDefault="00F7055D" w:rsidP="00576DE3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управата обезбедува средства за обука на професионално изложеноти лица?</w:t>
            </w:r>
          </w:p>
          <w:p w:rsidR="00E83764" w:rsidRDefault="00E83764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55D" w:rsidRDefault="00F7055D" w:rsidP="00F7055D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1558054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558054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F7055D">
              <w:rPr>
                <w:lang w:val="mk-MK"/>
              </w:rPr>
              <w:t xml:space="preserve"> </w:t>
            </w:r>
          </w:p>
          <w:p w:rsidR="00F7055D" w:rsidRPr="00F7055D" w:rsidRDefault="00F7055D" w:rsidP="00F7055D">
            <w:pPr>
              <w:rPr>
                <w:lang w:val="mk-MK"/>
              </w:rPr>
            </w:pPr>
          </w:p>
          <w:p w:rsidR="00F7055D" w:rsidRPr="00F7055D" w:rsidRDefault="00F7055D" w:rsidP="00F7055D">
            <w:pPr>
              <w:rPr>
                <w:lang w:val="mk-MK"/>
              </w:rPr>
            </w:pPr>
          </w:p>
          <w:p w:rsidR="00F7055D" w:rsidRPr="00F7055D" w:rsidRDefault="00F7055D" w:rsidP="00F7055D">
            <w:pPr>
              <w:rPr>
                <w:lang w:val="mk-MK"/>
              </w:rPr>
            </w:pPr>
          </w:p>
          <w:p w:rsidR="00F7055D" w:rsidRDefault="00F7055D" w:rsidP="00F7055D">
            <w:pPr>
              <w:rPr>
                <w:lang w:val="mk-MK"/>
              </w:rPr>
            </w:pPr>
          </w:p>
          <w:p w:rsidR="00F7055D" w:rsidRDefault="00F7055D" w:rsidP="00F7055D">
            <w:pPr>
              <w:rPr>
                <w:lang w:val="mk-MK"/>
              </w:rPr>
            </w:pPr>
          </w:p>
          <w:p w:rsidR="00F7055D" w:rsidRDefault="00F7055D" w:rsidP="00F7055D">
            <w:pPr>
              <w:rPr>
                <w:lang w:val="mk-MK"/>
              </w:rPr>
            </w:pPr>
          </w:p>
          <w:p w:rsidR="00F7055D" w:rsidRDefault="00F7055D" w:rsidP="00F7055D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558054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558054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7055D" w:rsidRPr="00F7055D" w:rsidRDefault="00F7055D" w:rsidP="00F7055D">
            <w:pPr>
              <w:rPr>
                <w:lang w:val="mk-MK"/>
              </w:rPr>
            </w:pPr>
          </w:p>
          <w:p w:rsidR="00F7055D" w:rsidRDefault="00F7055D" w:rsidP="00F7055D">
            <w:pPr>
              <w:rPr>
                <w:lang w:val="mk-MK"/>
              </w:rPr>
            </w:pPr>
          </w:p>
          <w:p w:rsidR="00F7055D" w:rsidRDefault="00F7055D" w:rsidP="00F7055D">
            <w:pPr>
              <w:rPr>
                <w:lang w:val="mk-MK"/>
              </w:rPr>
            </w:pPr>
          </w:p>
          <w:p w:rsidR="00F7055D" w:rsidRDefault="00F7055D" w:rsidP="00F7055D">
            <w:pPr>
              <w:jc w:val="center"/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558054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558054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7055D" w:rsidRDefault="00F7055D" w:rsidP="00F7055D">
            <w:pPr>
              <w:rPr>
                <w:lang w:val="mk-MK"/>
              </w:rPr>
            </w:pPr>
          </w:p>
          <w:p w:rsidR="00F7055D" w:rsidRDefault="00F7055D" w:rsidP="00F7055D">
            <w:pPr>
              <w:rPr>
                <w:lang w:val="mk-MK"/>
              </w:rPr>
            </w:pPr>
          </w:p>
          <w:p w:rsidR="00F7055D" w:rsidRDefault="00F7055D" w:rsidP="00F7055D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558055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558055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7055D" w:rsidRPr="00F7055D" w:rsidRDefault="00F7055D" w:rsidP="00F7055D">
            <w:pPr>
              <w:rPr>
                <w:lang w:val="mk-MK"/>
              </w:rPr>
            </w:pPr>
          </w:p>
          <w:p w:rsidR="00F7055D" w:rsidRDefault="00F7055D" w:rsidP="00F7055D">
            <w:pPr>
              <w:rPr>
                <w:lang w:val="mk-MK"/>
              </w:rPr>
            </w:pPr>
          </w:p>
          <w:p w:rsidR="00F7055D" w:rsidRDefault="00F7055D" w:rsidP="00F7055D">
            <w:pPr>
              <w:rPr>
                <w:lang w:val="mk-MK"/>
              </w:rPr>
            </w:pPr>
          </w:p>
          <w:p w:rsidR="00F7055D" w:rsidRDefault="00F7055D" w:rsidP="00F7055D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558055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558055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7055D" w:rsidRDefault="00F7055D" w:rsidP="00F7055D">
            <w:pPr>
              <w:rPr>
                <w:lang w:val="mk-MK"/>
              </w:rPr>
            </w:pPr>
          </w:p>
          <w:p w:rsidR="00F7055D" w:rsidRDefault="00F7055D" w:rsidP="00F7055D">
            <w:pPr>
              <w:rPr>
                <w:lang w:val="mk-MK"/>
              </w:rPr>
            </w:pPr>
          </w:p>
          <w:p w:rsidR="00F7055D" w:rsidRDefault="00F7055D" w:rsidP="00F7055D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558055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558055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7055D" w:rsidRPr="00F7055D" w:rsidRDefault="00F7055D" w:rsidP="00F7055D">
            <w:pPr>
              <w:rPr>
                <w:lang w:val="mk-MK"/>
              </w:rPr>
            </w:pPr>
          </w:p>
          <w:p w:rsidR="00F7055D" w:rsidRDefault="00F7055D" w:rsidP="00F7055D">
            <w:pPr>
              <w:rPr>
                <w:lang w:val="mk-MK"/>
              </w:rPr>
            </w:pPr>
          </w:p>
          <w:p w:rsidR="00336BE9" w:rsidRDefault="00F7055D" w:rsidP="00F7055D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558055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558055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336BE9" w:rsidRDefault="00336BE9" w:rsidP="00336BE9">
            <w:pPr>
              <w:rPr>
                <w:lang w:val="mk-MK"/>
              </w:rPr>
            </w:pPr>
          </w:p>
          <w:p w:rsidR="00336BE9" w:rsidRDefault="00336BE9" w:rsidP="00336BE9">
            <w:pPr>
              <w:rPr>
                <w:lang w:val="mk-MK"/>
              </w:rPr>
            </w:pPr>
          </w:p>
          <w:p w:rsidR="00E83764" w:rsidRPr="00336BE9" w:rsidRDefault="00336BE9" w:rsidP="00336BE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81175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75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4F2" w:rsidRPr="004E2775" w:rsidRDefault="006D24F2" w:rsidP="006D24F2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lastRenderedPageBreak/>
              <w:t xml:space="preserve">Член </w:t>
            </w:r>
            <w:r w:rsidR="004E2775">
              <w:rPr>
                <w:lang w:val="mk-MK"/>
              </w:rPr>
              <w:t>31</w:t>
            </w:r>
          </w:p>
          <w:p w:rsidR="00E83764" w:rsidRPr="004E2775" w:rsidRDefault="006D24F2" w:rsidP="006D24F2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4E2775">
              <w:rPr>
                <w:lang w:val="mk-MK"/>
              </w:rPr>
              <w:t>11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E97" w:rsidRDefault="00FE2E97" w:rsidP="00FE2E9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3000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5000 </w:t>
            </w:r>
            <w:r>
              <w:rPr>
                <w:lang w:val="mk-MK"/>
              </w:rPr>
              <w:t>евра</w:t>
            </w:r>
          </w:p>
          <w:p w:rsidR="00E83764" w:rsidRPr="00BF6A54" w:rsidRDefault="00FE2E97" w:rsidP="00FE2E9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Pr="00143F00" w:rsidRDefault="00143F00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32749C" w:rsidRPr="00BF6A54" w:rsidTr="0032749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49C" w:rsidRPr="0032749C" w:rsidRDefault="0032749C" w:rsidP="0032749C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mk-MK"/>
              </w:rPr>
              <w:lastRenderedPageBreak/>
              <w:t>Назив на глава/ оддел од прописот- Професионална изложеност</w:t>
            </w:r>
          </w:p>
        </w:tc>
      </w:tr>
      <w:tr w:rsidR="00E83764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2F0" w:rsidRDefault="00B952F0" w:rsidP="00B952F0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>Член</w:t>
            </w:r>
            <w:r w:rsidR="0032749C">
              <w:rPr>
                <w:lang w:val="mk-MK"/>
              </w:rPr>
              <w:t xml:space="preserve"> 16</w:t>
            </w:r>
          </w:p>
          <w:p w:rsidR="00E83764" w:rsidRPr="0032749C" w:rsidRDefault="00B952F0" w:rsidP="00B952F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32749C">
              <w:rPr>
                <w:lang w:val="mk-MK"/>
              </w:rPr>
              <w:t>2,3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Default="0032749C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Како постапуваат со професионално изложени лица  - бремени жени и жени доилки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Pr="009D6C4B" w:rsidRDefault="0032749C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81169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69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49C" w:rsidRDefault="0032749C" w:rsidP="0032749C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 xml:space="preserve"> 31</w:t>
            </w:r>
          </w:p>
          <w:p w:rsidR="00E83764" w:rsidRPr="0032749C" w:rsidRDefault="0032749C" w:rsidP="0032749C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E97" w:rsidRDefault="00FE2E97" w:rsidP="00FE2E9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3000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5000 </w:t>
            </w:r>
            <w:r>
              <w:rPr>
                <w:lang w:val="mk-MK"/>
              </w:rPr>
              <w:t>евра</w:t>
            </w:r>
          </w:p>
          <w:p w:rsidR="00E83764" w:rsidRPr="00BF6A54" w:rsidRDefault="00FE2E97" w:rsidP="00FE2E9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Pr="00143F00" w:rsidRDefault="00143F00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E83764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2F0" w:rsidRPr="0032749C" w:rsidRDefault="00B952F0" w:rsidP="00B952F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32749C">
              <w:rPr>
                <w:lang w:val="mk-MK"/>
              </w:rPr>
              <w:t xml:space="preserve"> 16</w:t>
            </w:r>
          </w:p>
          <w:p w:rsidR="00E83764" w:rsidRPr="0032749C" w:rsidRDefault="00B952F0" w:rsidP="00B952F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32749C">
              <w:rPr>
                <w:lang w:val="mk-MK"/>
              </w:rPr>
              <w:t>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Default="0032749C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Како постапуваат со</w:t>
            </w:r>
            <w:r w:rsidR="00583A5B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професионално изложени лица кај кои постојат контраиндикации за работа со извори на </w:t>
            </w:r>
            <w:r w:rsidR="00583A5B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јонизирачко зрачење?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Pr="009D6C4B" w:rsidRDefault="002577D5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581169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69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49C" w:rsidRPr="0032749C" w:rsidRDefault="0032749C" w:rsidP="0032749C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 xml:space="preserve"> 31</w:t>
            </w:r>
          </w:p>
          <w:p w:rsidR="00E83764" w:rsidRPr="0032749C" w:rsidRDefault="0032749C" w:rsidP="0032749C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E97" w:rsidRDefault="00FE2E97" w:rsidP="00FE2E9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3000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5000 </w:t>
            </w:r>
            <w:r>
              <w:rPr>
                <w:lang w:val="mk-MK"/>
              </w:rPr>
              <w:t>евра</w:t>
            </w:r>
          </w:p>
          <w:p w:rsidR="00E83764" w:rsidRPr="00BF6A54" w:rsidRDefault="00FE2E97" w:rsidP="00FE2E9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 xml:space="preserve">Во денарска </w:t>
            </w:r>
            <w:r>
              <w:rPr>
                <w:lang w:val="mk-MK"/>
              </w:rPr>
              <w:lastRenderedPageBreak/>
              <w:t>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Pr="00143F00" w:rsidRDefault="00143F00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5</w:t>
            </w:r>
          </w:p>
        </w:tc>
      </w:tr>
      <w:tr w:rsidR="00E83764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2F0" w:rsidRPr="00583A5B" w:rsidRDefault="00B952F0" w:rsidP="00B952F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lastRenderedPageBreak/>
              <w:t xml:space="preserve">Член </w:t>
            </w:r>
            <w:r w:rsidR="00954DE3">
              <w:rPr>
                <w:lang w:val="mk-MK"/>
              </w:rPr>
              <w:t xml:space="preserve"> 15</w:t>
            </w:r>
          </w:p>
          <w:p w:rsidR="00E83764" w:rsidRPr="00954DE3" w:rsidRDefault="00B952F0" w:rsidP="00B952F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954DE3">
              <w:rPr>
                <w:lang w:val="mk-MK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Default="00583A5B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се врши редовен мониторинг на здравствената состојба на професионално изложените лица?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Pr="009D6C4B" w:rsidRDefault="002577D5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81169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69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49C" w:rsidRPr="00954DE3" w:rsidRDefault="0032749C" w:rsidP="0032749C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954DE3">
              <w:rPr>
                <w:lang w:val="mk-MK"/>
              </w:rPr>
              <w:t>32</w:t>
            </w:r>
          </w:p>
          <w:p w:rsidR="00E83764" w:rsidRPr="00954DE3" w:rsidRDefault="0032749C" w:rsidP="0032749C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954DE3">
              <w:rPr>
                <w:lang w:val="mk-MK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E97" w:rsidRDefault="00FE2E97" w:rsidP="00FE2E9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3000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5000 </w:t>
            </w:r>
            <w:r>
              <w:rPr>
                <w:lang w:val="mk-MK"/>
              </w:rPr>
              <w:t>евра</w:t>
            </w:r>
          </w:p>
          <w:p w:rsidR="00E83764" w:rsidRPr="00BF6A54" w:rsidRDefault="00FE2E97" w:rsidP="00FE2E9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Pr="00143F00" w:rsidRDefault="00143F00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E83764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2F0" w:rsidRPr="00954DE3" w:rsidRDefault="00B952F0" w:rsidP="00B952F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954DE3">
              <w:rPr>
                <w:lang w:val="mk-MK"/>
              </w:rPr>
              <w:t>15</w:t>
            </w:r>
          </w:p>
          <w:p w:rsidR="00E83764" w:rsidRPr="00954DE3" w:rsidRDefault="00B952F0" w:rsidP="00B952F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954DE3">
              <w:rPr>
                <w:lang w:val="mk-MK"/>
              </w:rPr>
              <w:t xml:space="preserve"> 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Default="00583A5B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професионално изложените лица се со соодветни квалификации согласно прописите?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Pr="009D6C4B" w:rsidRDefault="002577D5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81169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70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49C" w:rsidRPr="00954DE3" w:rsidRDefault="0032749C" w:rsidP="0032749C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954DE3">
              <w:rPr>
                <w:lang w:val="mk-MK"/>
              </w:rPr>
              <w:t>32</w:t>
            </w:r>
          </w:p>
          <w:p w:rsidR="00E83764" w:rsidRPr="00954DE3" w:rsidRDefault="0032749C" w:rsidP="0032749C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954DE3">
              <w:rPr>
                <w:lang w:val="mk-MK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E97" w:rsidRDefault="00FE2E97" w:rsidP="00FE2E9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2</w:t>
            </w:r>
            <w:r>
              <w:rPr>
                <w:lang w:val="en-US"/>
              </w:rPr>
              <w:t xml:space="preserve">000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</w:t>
            </w:r>
            <w:r>
              <w:rPr>
                <w:lang w:val="mk-MK"/>
              </w:rPr>
              <w:t>4</w:t>
            </w:r>
            <w:r>
              <w:rPr>
                <w:lang w:val="en-US"/>
              </w:rPr>
              <w:t xml:space="preserve">000 </w:t>
            </w:r>
            <w:r>
              <w:rPr>
                <w:lang w:val="mk-MK"/>
              </w:rPr>
              <w:t>евра</w:t>
            </w:r>
          </w:p>
          <w:p w:rsidR="00E83764" w:rsidRPr="00BF6A54" w:rsidRDefault="00FE2E97" w:rsidP="00FE2E9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Pr="00143F00" w:rsidRDefault="00143F00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E83764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49C" w:rsidRDefault="0032749C" w:rsidP="0032749C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 w:rsidR="00AC35F4">
              <w:rPr>
                <w:lang w:val="mk-MK"/>
              </w:rPr>
              <w:t>13</w:t>
            </w:r>
          </w:p>
          <w:p w:rsidR="00E83764" w:rsidRPr="00AC35F4" w:rsidRDefault="0032749C" w:rsidP="0032749C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AC35F4">
              <w:rPr>
                <w:lang w:val="mk-MK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Default="00583A5B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</w:t>
            </w:r>
            <w:r w:rsidR="002577D5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секое професионално изложено лице што влегува во контролирана зона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е</w:t>
            </w:r>
            <w:r w:rsidR="002577D5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вклучено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во индивидуален мониторинг?</w:t>
            </w:r>
          </w:p>
          <w:p w:rsidR="00583A5B" w:rsidRDefault="00583A5B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 извршено категоризација на професионално изложените лица во зависност од веројатноста за примање доза?</w:t>
            </w:r>
          </w:p>
          <w:p w:rsidR="00583A5B" w:rsidRDefault="00583A5B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се вршат редовни отчитувања на персоналните дозиметри?</w:t>
            </w:r>
          </w:p>
          <w:p w:rsidR="00583A5B" w:rsidRDefault="00583A5B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секој вработен е запознаен со отчитаната вредност на персоналниот дозен еквивалент?</w:t>
            </w:r>
          </w:p>
          <w:p w:rsidR="00583A5B" w:rsidRDefault="00AC35F4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се води евиденција за извештаите од индивидуалниот мониторинг?</w:t>
            </w:r>
          </w:p>
          <w:p w:rsidR="00336BE9" w:rsidRDefault="00336BE9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се обезбедени доволно лични заштитни средства за професионално изложените лица?</w:t>
            </w:r>
          </w:p>
          <w:p w:rsidR="00336BE9" w:rsidRDefault="00336BE9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вработените се запознаени со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протоколите и процедурите за работа со изворите на јон. зрачење и истите ги почитуваат?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77D5" w:rsidRDefault="002577D5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581170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70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2577D5" w:rsidRPr="002577D5" w:rsidRDefault="002577D5" w:rsidP="002577D5">
            <w:pPr>
              <w:rPr>
                <w:lang w:val="mk-MK"/>
              </w:rPr>
            </w:pPr>
          </w:p>
          <w:p w:rsidR="002577D5" w:rsidRDefault="002577D5" w:rsidP="002577D5">
            <w:pPr>
              <w:rPr>
                <w:lang w:val="mk-MK"/>
              </w:rPr>
            </w:pPr>
          </w:p>
          <w:p w:rsidR="002577D5" w:rsidRDefault="002577D5" w:rsidP="002577D5">
            <w:pPr>
              <w:rPr>
                <w:lang w:val="mk-MK"/>
              </w:rPr>
            </w:pPr>
          </w:p>
          <w:p w:rsidR="002577D5" w:rsidRDefault="002577D5" w:rsidP="002577D5">
            <w:pPr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81170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70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2577D5" w:rsidRDefault="002577D5" w:rsidP="002577D5">
            <w:pPr>
              <w:rPr>
                <w:bCs/>
                <w:lang w:val="mk-MK"/>
              </w:rPr>
            </w:pPr>
          </w:p>
          <w:p w:rsidR="002577D5" w:rsidRDefault="002577D5" w:rsidP="002577D5">
            <w:pPr>
              <w:rPr>
                <w:bCs/>
                <w:lang w:val="mk-MK"/>
              </w:rPr>
            </w:pPr>
          </w:p>
          <w:p w:rsidR="002577D5" w:rsidRDefault="002577D5" w:rsidP="002577D5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81170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70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2577D5" w:rsidRPr="002577D5" w:rsidRDefault="002577D5" w:rsidP="002577D5">
            <w:pPr>
              <w:rPr>
                <w:lang w:val="mk-MK"/>
              </w:rPr>
            </w:pPr>
          </w:p>
          <w:p w:rsidR="002577D5" w:rsidRDefault="002577D5" w:rsidP="002577D5">
            <w:pPr>
              <w:rPr>
                <w:lang w:val="mk-MK"/>
              </w:rPr>
            </w:pPr>
          </w:p>
          <w:p w:rsidR="002577D5" w:rsidRDefault="002577D5" w:rsidP="002577D5">
            <w:pPr>
              <w:rPr>
                <w:lang w:val="mk-MK"/>
              </w:rPr>
            </w:pPr>
          </w:p>
          <w:p w:rsidR="00AC35F4" w:rsidRDefault="002577D5" w:rsidP="002577D5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81170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70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AC35F4" w:rsidRDefault="00AC35F4" w:rsidP="00AC35F4">
            <w:pPr>
              <w:rPr>
                <w:lang w:val="mk-MK"/>
              </w:rPr>
            </w:pPr>
          </w:p>
          <w:p w:rsidR="00AC35F4" w:rsidRDefault="00AC35F4" w:rsidP="00AC35F4">
            <w:pPr>
              <w:rPr>
                <w:lang w:val="mk-MK"/>
              </w:rPr>
            </w:pPr>
          </w:p>
          <w:p w:rsidR="00E83764" w:rsidRPr="00AC35F4" w:rsidRDefault="00AC35F4" w:rsidP="00AC35F4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81170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71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49C" w:rsidRPr="00AC35F4" w:rsidRDefault="0032749C" w:rsidP="0032749C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AC35F4">
              <w:rPr>
                <w:lang w:val="mk-MK"/>
              </w:rPr>
              <w:t xml:space="preserve"> 31</w:t>
            </w:r>
          </w:p>
          <w:p w:rsidR="00E83764" w:rsidRPr="00AC35F4" w:rsidRDefault="0032749C" w:rsidP="0032749C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AC35F4">
              <w:rPr>
                <w:lang w:val="mk-MK"/>
              </w:rPr>
              <w:t xml:space="preserve"> 11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E97" w:rsidRDefault="00FE2E97" w:rsidP="00FE2E9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3000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5000 </w:t>
            </w:r>
            <w:r>
              <w:rPr>
                <w:lang w:val="mk-MK"/>
              </w:rPr>
              <w:t>евра</w:t>
            </w:r>
          </w:p>
          <w:p w:rsidR="00E83764" w:rsidRPr="00BF6A54" w:rsidRDefault="00FE2E97" w:rsidP="00FE2E9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Pr="00143F00" w:rsidRDefault="00143F00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AC35F4" w:rsidRPr="00BF6A54" w:rsidTr="00AC35F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5F4" w:rsidRPr="00BF6A54" w:rsidRDefault="00AC35F4" w:rsidP="00AC35F4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lastRenderedPageBreak/>
              <w:t>Назив на глава/ оддел од прописот- Медицинска изложеност</w:t>
            </w:r>
          </w:p>
        </w:tc>
      </w:tr>
      <w:tr w:rsidR="00E83764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5F4" w:rsidRPr="006C3FFE" w:rsidRDefault="00AC35F4" w:rsidP="00AC35F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6C3FFE">
              <w:rPr>
                <w:lang w:val="mk-MK"/>
              </w:rPr>
              <w:t>21</w:t>
            </w:r>
          </w:p>
          <w:p w:rsidR="00E83764" w:rsidRPr="006C3FFE" w:rsidRDefault="00AC35F4" w:rsidP="00AC35F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6C3FFE">
              <w:rPr>
                <w:lang w:val="mk-MK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Default="006C3FFE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при вршењето на дијагностичките постапки ја спазуваат оправданоста како принцип?</w:t>
            </w:r>
          </w:p>
          <w:p w:rsidR="006C3FFE" w:rsidRDefault="006C3FFE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дијагностичките постапки се вршат само по препорака/упат на доктор/доктор- специјалист од соодветна област?</w:t>
            </w:r>
          </w:p>
          <w:p w:rsidR="006C3FFE" w:rsidRDefault="006C3FFE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превземаат соодветни мерки за заштита на пациентите кои се подложени на дијагностички постапки?</w:t>
            </w:r>
          </w:p>
          <w:p w:rsidR="006C3FFE" w:rsidRDefault="006C3FFE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ги информираат пациентите за природата на дијагностичката постапка?</w:t>
            </w:r>
          </w:p>
          <w:p w:rsidR="006C3FFE" w:rsidRDefault="003957BF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Како постапуваат со лица кои им помагаат на пациентите во контролираната зона?</w:t>
            </w:r>
          </w:p>
          <w:p w:rsidR="003957BF" w:rsidRDefault="003957BF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 обезбедуваат информација од жените пациенти кои се во репродуктивен период за нивната состојба?</w:t>
            </w:r>
          </w:p>
          <w:p w:rsidR="002A0023" w:rsidRDefault="002A0023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Како постапуваат со деца пациенти?</w:t>
            </w:r>
          </w:p>
          <w:p w:rsidR="002A0023" w:rsidRDefault="002A0023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имаат пропишани протоколи за снимање и дали истите се спроведуваат?</w:t>
            </w:r>
          </w:p>
          <w:p w:rsidR="002A0023" w:rsidRDefault="002A0023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имаат процедури за идентификација на пациенти?</w:t>
            </w:r>
          </w:p>
          <w:p w:rsidR="003957BF" w:rsidRDefault="003957BF" w:rsidP="002A0023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FFE" w:rsidRDefault="006C3FFE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581171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71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6C3FFE" w:rsidRPr="006C3FFE" w:rsidRDefault="006C3FFE" w:rsidP="006C3FFE">
            <w:pPr>
              <w:rPr>
                <w:lang w:val="mk-MK"/>
              </w:rPr>
            </w:pPr>
          </w:p>
          <w:p w:rsidR="006C3FFE" w:rsidRDefault="006C3FFE" w:rsidP="006C3FFE">
            <w:pPr>
              <w:rPr>
                <w:lang w:val="mk-MK"/>
              </w:rPr>
            </w:pPr>
          </w:p>
          <w:p w:rsidR="006C3FFE" w:rsidRDefault="006C3FFE" w:rsidP="006C3FFE">
            <w:pPr>
              <w:rPr>
                <w:lang w:val="mk-MK"/>
              </w:rPr>
            </w:pPr>
          </w:p>
          <w:p w:rsidR="006C3FFE" w:rsidRDefault="006C3FFE" w:rsidP="006C3FFE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81171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71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6C3FFE" w:rsidRPr="006C3FFE" w:rsidRDefault="006C3FFE" w:rsidP="006C3FFE">
            <w:pPr>
              <w:rPr>
                <w:lang w:val="mk-MK"/>
              </w:rPr>
            </w:pPr>
          </w:p>
          <w:p w:rsidR="006C3FFE" w:rsidRDefault="006C3FFE" w:rsidP="006C3FFE">
            <w:pPr>
              <w:rPr>
                <w:lang w:val="mk-MK"/>
              </w:rPr>
            </w:pPr>
          </w:p>
          <w:p w:rsidR="006C3FFE" w:rsidRDefault="006C3FFE" w:rsidP="006C3FFE">
            <w:pPr>
              <w:rPr>
                <w:lang w:val="mk-MK"/>
              </w:rPr>
            </w:pPr>
          </w:p>
          <w:p w:rsidR="003957BF" w:rsidRDefault="006C3FFE" w:rsidP="006C3FFE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81171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71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3957BF" w:rsidRDefault="003957BF" w:rsidP="003957BF">
            <w:pPr>
              <w:rPr>
                <w:lang w:val="mk-MK"/>
              </w:rPr>
            </w:pPr>
          </w:p>
          <w:p w:rsidR="003957BF" w:rsidRDefault="003957BF" w:rsidP="003957BF">
            <w:pPr>
              <w:rPr>
                <w:lang w:val="mk-MK"/>
              </w:rPr>
            </w:pPr>
          </w:p>
          <w:p w:rsidR="003957BF" w:rsidRDefault="003957BF" w:rsidP="003957B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81171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71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3957BF" w:rsidRDefault="003957BF" w:rsidP="003957BF">
            <w:pPr>
              <w:rPr>
                <w:lang w:val="mk-MK"/>
              </w:rPr>
            </w:pPr>
          </w:p>
          <w:p w:rsidR="003957BF" w:rsidRDefault="003957BF" w:rsidP="003957B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81171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72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3957BF" w:rsidRDefault="003957BF" w:rsidP="003957BF">
            <w:pPr>
              <w:rPr>
                <w:lang w:val="mk-MK"/>
              </w:rPr>
            </w:pPr>
          </w:p>
          <w:p w:rsidR="003957BF" w:rsidRDefault="003957BF" w:rsidP="003957BF">
            <w:pPr>
              <w:rPr>
                <w:lang w:val="mk-MK"/>
              </w:rPr>
            </w:pPr>
          </w:p>
          <w:p w:rsidR="00735CC0" w:rsidRDefault="00735CC0" w:rsidP="003957BF">
            <w:pPr>
              <w:rPr>
                <w:bCs/>
                <w:lang w:val="mk-MK"/>
              </w:rPr>
            </w:pPr>
          </w:p>
          <w:p w:rsidR="00735CC0" w:rsidRDefault="00735CC0" w:rsidP="003957BF">
            <w:pPr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81172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72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735CC0" w:rsidRDefault="00735CC0" w:rsidP="003957BF">
            <w:pPr>
              <w:rPr>
                <w:bCs/>
                <w:lang w:val="mk-MK"/>
              </w:rPr>
            </w:pPr>
          </w:p>
          <w:p w:rsidR="00735CC0" w:rsidRDefault="00735CC0" w:rsidP="003957BF">
            <w:pPr>
              <w:rPr>
                <w:bCs/>
                <w:lang w:val="mk-MK"/>
              </w:rPr>
            </w:pPr>
          </w:p>
          <w:p w:rsidR="00735CC0" w:rsidRDefault="003957BF" w:rsidP="003957B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81172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72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735CC0" w:rsidRDefault="00735CC0" w:rsidP="00735CC0">
            <w:pPr>
              <w:rPr>
                <w:lang w:val="mk-MK"/>
              </w:rPr>
            </w:pPr>
          </w:p>
          <w:p w:rsidR="00735CC0" w:rsidRDefault="00735CC0" w:rsidP="00735CC0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81172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72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735CC0" w:rsidRDefault="00735CC0" w:rsidP="00735CC0">
            <w:pPr>
              <w:rPr>
                <w:lang w:val="mk-MK"/>
              </w:rPr>
            </w:pPr>
          </w:p>
          <w:p w:rsidR="00E83764" w:rsidRPr="00735CC0" w:rsidRDefault="00735CC0" w:rsidP="00735CC0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81172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72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5F4" w:rsidRPr="00D02776" w:rsidRDefault="00D02776" w:rsidP="00AC35F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13</w:t>
            </w:r>
          </w:p>
          <w:p w:rsidR="00E83764" w:rsidRPr="00D02776" w:rsidRDefault="00AC35F4" w:rsidP="00AC35F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D02776">
              <w:rPr>
                <w:lang w:val="mk-MK"/>
              </w:rPr>
              <w:t xml:space="preserve"> 11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E97" w:rsidRDefault="00FE2E97" w:rsidP="00FE2E9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3000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5000 </w:t>
            </w:r>
            <w:r>
              <w:rPr>
                <w:lang w:val="mk-MK"/>
              </w:rPr>
              <w:t>евра</w:t>
            </w:r>
          </w:p>
          <w:p w:rsidR="00E83764" w:rsidRPr="00BF6A54" w:rsidRDefault="00FE2E97" w:rsidP="00FE2E9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Pr="00143F00" w:rsidRDefault="00143F00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E83764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5F4" w:rsidRPr="002A0023" w:rsidRDefault="00AC35F4" w:rsidP="00AC35F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lastRenderedPageBreak/>
              <w:t xml:space="preserve">Член </w:t>
            </w:r>
            <w:r w:rsidR="002A0023">
              <w:rPr>
                <w:lang w:val="mk-MK"/>
              </w:rPr>
              <w:t>13</w:t>
            </w:r>
          </w:p>
          <w:p w:rsidR="00E83764" w:rsidRPr="002A0023" w:rsidRDefault="00AC35F4" w:rsidP="00AC35F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2A0023">
              <w:rPr>
                <w:lang w:val="mk-MK"/>
              </w:rPr>
              <w:t>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023" w:rsidRDefault="002A0023" w:rsidP="002A0023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имаат Програма за обезбедување на квалитет и контрола на сигурност и дали имаат опрема за спроведување на истата?</w:t>
            </w:r>
          </w:p>
          <w:p w:rsidR="002A0023" w:rsidRDefault="002A0023" w:rsidP="002A0023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е обезбедена заштита на изворите на јонизирачко зрачење </w:t>
            </w:r>
            <w:r w:rsidR="006163CD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(влага, небезбедно управување)</w:t>
            </w:r>
            <w:r w:rsidR="00735CC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  <w:p w:rsidR="00735CC0" w:rsidRDefault="00735CC0" w:rsidP="002A0023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вршат редовно Контрола на квалитет на рендген уредите?</w:t>
            </w:r>
          </w:p>
          <w:p w:rsidR="0058713E" w:rsidRDefault="0058713E" w:rsidP="002A0023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имаат систем за прекинување на небезбедни операции?</w:t>
            </w:r>
          </w:p>
          <w:p w:rsidR="00E83764" w:rsidRDefault="00E83764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CC0" w:rsidRDefault="00735CC0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81172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73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735CC0" w:rsidRDefault="00735CC0" w:rsidP="00735CC0">
            <w:pPr>
              <w:rPr>
                <w:lang w:val="mk-MK"/>
              </w:rPr>
            </w:pPr>
          </w:p>
          <w:p w:rsidR="00735CC0" w:rsidRDefault="00735CC0" w:rsidP="00735CC0">
            <w:pPr>
              <w:rPr>
                <w:lang w:val="mk-MK"/>
              </w:rPr>
            </w:pPr>
          </w:p>
          <w:p w:rsidR="00735CC0" w:rsidRDefault="00735CC0" w:rsidP="00735CC0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81173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73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735CC0" w:rsidRPr="00735CC0" w:rsidRDefault="00735CC0" w:rsidP="00735CC0">
            <w:pPr>
              <w:rPr>
                <w:lang w:val="mk-MK"/>
              </w:rPr>
            </w:pPr>
          </w:p>
          <w:p w:rsidR="00735CC0" w:rsidRDefault="00735CC0" w:rsidP="00735CC0">
            <w:pPr>
              <w:rPr>
                <w:lang w:val="mk-MK"/>
              </w:rPr>
            </w:pPr>
          </w:p>
          <w:p w:rsidR="00735CC0" w:rsidRDefault="00735CC0" w:rsidP="00735CC0">
            <w:pPr>
              <w:rPr>
                <w:lang w:val="mk-MK"/>
              </w:rPr>
            </w:pPr>
          </w:p>
          <w:p w:rsidR="00E83764" w:rsidRPr="00735CC0" w:rsidRDefault="00735CC0" w:rsidP="00735CC0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81173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73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5F4" w:rsidRPr="002A0023" w:rsidRDefault="00AC35F4" w:rsidP="00AC35F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2A0023">
              <w:rPr>
                <w:lang w:val="mk-MK"/>
              </w:rPr>
              <w:t>31</w:t>
            </w:r>
          </w:p>
          <w:p w:rsidR="00E83764" w:rsidRPr="002A0023" w:rsidRDefault="00AC35F4" w:rsidP="00AC35F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2A0023">
              <w:rPr>
                <w:lang w:val="mk-MK"/>
              </w:rPr>
              <w:t>13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E97" w:rsidRDefault="00FE2E97" w:rsidP="00FE2E9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3000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5000 </w:t>
            </w:r>
            <w:r>
              <w:rPr>
                <w:lang w:val="mk-MK"/>
              </w:rPr>
              <w:t>евра</w:t>
            </w:r>
          </w:p>
          <w:p w:rsidR="00E83764" w:rsidRPr="00BF6A54" w:rsidRDefault="00FE2E97" w:rsidP="00FE2E9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Pr="00143F00" w:rsidRDefault="00143F00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E83764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5F4" w:rsidRPr="00BF4599" w:rsidRDefault="00AC35F4" w:rsidP="00AC35F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BF4599">
              <w:rPr>
                <w:lang w:val="mk-MK"/>
              </w:rPr>
              <w:t>13</w:t>
            </w:r>
          </w:p>
          <w:p w:rsidR="00E83764" w:rsidRPr="00BF4599" w:rsidRDefault="00AC35F4" w:rsidP="00AC35F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BF4599">
              <w:rPr>
                <w:lang w:val="mk-MK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99" w:rsidRDefault="00BF4599" w:rsidP="00BF459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има доставено </w:t>
            </w:r>
            <w:r>
              <w:rPr>
                <w:lang w:val="mk-MK"/>
              </w:rPr>
              <w:t xml:space="preserve"> план за вонредни настани со мерки и активности за заштита на населението и професионално изложените лица?</w:t>
            </w:r>
          </w:p>
          <w:p w:rsidR="00BF4599" w:rsidRDefault="00BF4599" w:rsidP="00BF459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имало инцидент?</w:t>
            </w:r>
          </w:p>
          <w:p w:rsidR="00BF4599" w:rsidRDefault="00BF4599" w:rsidP="00BF459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се спроведува истрага во случај на инцидент?</w:t>
            </w:r>
          </w:p>
          <w:p w:rsidR="00BF4599" w:rsidRDefault="00BF4599" w:rsidP="00BF459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се подготвува извештај во случај на инцидент?</w:t>
            </w:r>
          </w:p>
          <w:p w:rsidR="00014E65" w:rsidRDefault="00014E65" w:rsidP="00BF459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ја информираат Дирекцијата за инцидентите?</w:t>
            </w:r>
          </w:p>
          <w:p w:rsidR="00BF4599" w:rsidRDefault="00BF4599" w:rsidP="00BF459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инцидентите се евидентираат?</w:t>
            </w:r>
          </w:p>
          <w:p w:rsidR="00BF4599" w:rsidRDefault="00BF4599" w:rsidP="00BF459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Дали се врши анализа на резултати од </w:t>
            </w:r>
            <w:r>
              <w:rPr>
                <w:lang w:val="mk-MK"/>
              </w:rPr>
              <w:lastRenderedPageBreak/>
              <w:t>истрагата  со цел утврдување на можен пропуст и измена во процедурите?</w:t>
            </w:r>
          </w:p>
          <w:p w:rsidR="00E83764" w:rsidRDefault="00BF4599" w:rsidP="00BF459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lang w:val="mk-MK"/>
              </w:rPr>
              <w:t>Дали се спроведуваат вежби со цел утврдување на спремноста на професионално изложените лица за превземање мерки во случај на инциден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E65" w:rsidRDefault="00014E65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581173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73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014E65" w:rsidRPr="00014E65" w:rsidRDefault="00014E65" w:rsidP="00014E65">
            <w:pPr>
              <w:rPr>
                <w:lang w:val="mk-MK"/>
              </w:rPr>
            </w:pPr>
          </w:p>
          <w:p w:rsidR="00014E65" w:rsidRDefault="00014E65" w:rsidP="00014E65">
            <w:pPr>
              <w:rPr>
                <w:lang w:val="mk-MK"/>
              </w:rPr>
            </w:pPr>
          </w:p>
          <w:p w:rsidR="00014E65" w:rsidRDefault="00014E65" w:rsidP="00014E65">
            <w:pPr>
              <w:rPr>
                <w:lang w:val="mk-MK"/>
              </w:rPr>
            </w:pPr>
          </w:p>
          <w:p w:rsidR="00014E65" w:rsidRDefault="00014E65" w:rsidP="00014E65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81173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73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014E65" w:rsidRDefault="00014E65" w:rsidP="00014E65">
            <w:pPr>
              <w:rPr>
                <w:lang w:val="mk-MK"/>
              </w:rPr>
            </w:pPr>
          </w:p>
          <w:p w:rsidR="00014E65" w:rsidRDefault="00014E65" w:rsidP="00014E65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81173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74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014E65" w:rsidRDefault="00014E65" w:rsidP="00014E65">
            <w:pPr>
              <w:rPr>
                <w:bCs/>
                <w:lang w:val="mk-MK"/>
              </w:rPr>
            </w:pPr>
          </w:p>
          <w:p w:rsidR="00E83764" w:rsidRPr="00014E65" w:rsidRDefault="00014E65" w:rsidP="00014E65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81174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581174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5F4" w:rsidRPr="00BF4599" w:rsidRDefault="00AC35F4" w:rsidP="00AC35F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BF4599">
              <w:rPr>
                <w:lang w:val="mk-MK"/>
              </w:rPr>
              <w:t>31</w:t>
            </w:r>
          </w:p>
          <w:p w:rsidR="00E83764" w:rsidRPr="00BF4599" w:rsidRDefault="00AC35F4" w:rsidP="00AC35F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BF4599">
              <w:rPr>
                <w:lang w:val="mk-MK"/>
              </w:rPr>
              <w:t xml:space="preserve"> 11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E97" w:rsidRDefault="00FE2E97" w:rsidP="00FE2E9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3000 </w:t>
            </w:r>
            <w:r>
              <w:rPr>
                <w:lang w:val="mk-MK"/>
              </w:rPr>
              <w:t>до</w:t>
            </w:r>
            <w:r>
              <w:rPr>
                <w:lang w:val="en-US"/>
              </w:rPr>
              <w:t xml:space="preserve"> 5000 </w:t>
            </w:r>
            <w:r>
              <w:rPr>
                <w:lang w:val="mk-MK"/>
              </w:rPr>
              <w:t>евра</w:t>
            </w:r>
          </w:p>
          <w:p w:rsidR="00E83764" w:rsidRPr="00BF6A54" w:rsidRDefault="00FE2E97" w:rsidP="00FE2E9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Pr="00143F00" w:rsidRDefault="00143F00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E83764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Pr="00BF6A54" w:rsidRDefault="00E83764" w:rsidP="00CD4C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Default="00E83764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Pr="009D6C4B" w:rsidRDefault="00E83764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Pr="00BF6A54" w:rsidRDefault="00E83764" w:rsidP="00CD4C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Pr="00BF6A54" w:rsidRDefault="00E83764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Pr="00BF6A54" w:rsidRDefault="00E83764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E83764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Pr="00BF6A54" w:rsidRDefault="00E83764" w:rsidP="00CD4C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Default="00E83764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Pr="009D6C4B" w:rsidRDefault="00E83764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Pr="00BF6A54" w:rsidRDefault="00E83764" w:rsidP="00CD4C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Pr="00BF6A54" w:rsidRDefault="00E83764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764" w:rsidRPr="00BF6A54" w:rsidRDefault="00E83764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</w:tbl>
    <w:p w:rsidR="00C6164C" w:rsidRPr="00BF6A54" w:rsidRDefault="0035080D" w:rsidP="00141867">
      <w:pPr>
        <w:shd w:val="clear" w:color="auto" w:fill="FFFFFF" w:themeFill="background1"/>
        <w:rPr>
          <w:lang w:val="mk-MK"/>
        </w:rPr>
      </w:pPr>
    </w:p>
    <w:sectPr w:rsidR="00C6164C" w:rsidRPr="00BF6A54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41F0"/>
    <w:rsid w:val="00002D17"/>
    <w:rsid w:val="00004FD3"/>
    <w:rsid w:val="000103D1"/>
    <w:rsid w:val="00014E65"/>
    <w:rsid w:val="000152F5"/>
    <w:rsid w:val="000410FF"/>
    <w:rsid w:val="00050F2A"/>
    <w:rsid w:val="00051230"/>
    <w:rsid w:val="00061669"/>
    <w:rsid w:val="00067A61"/>
    <w:rsid w:val="0007215E"/>
    <w:rsid w:val="00086000"/>
    <w:rsid w:val="00087273"/>
    <w:rsid w:val="000965A9"/>
    <w:rsid w:val="000A0503"/>
    <w:rsid w:val="000A16FB"/>
    <w:rsid w:val="000A3122"/>
    <w:rsid w:val="000E75FE"/>
    <w:rsid w:val="000F2337"/>
    <w:rsid w:val="000F2CA4"/>
    <w:rsid w:val="00105E0A"/>
    <w:rsid w:val="00112228"/>
    <w:rsid w:val="00141867"/>
    <w:rsid w:val="00143F00"/>
    <w:rsid w:val="00152092"/>
    <w:rsid w:val="001522FE"/>
    <w:rsid w:val="001649F7"/>
    <w:rsid w:val="00173B14"/>
    <w:rsid w:val="00183804"/>
    <w:rsid w:val="00190FA1"/>
    <w:rsid w:val="001B5859"/>
    <w:rsid w:val="001D3A66"/>
    <w:rsid w:val="001E4774"/>
    <w:rsid w:val="0020583B"/>
    <w:rsid w:val="002058FE"/>
    <w:rsid w:val="0020732E"/>
    <w:rsid w:val="00213574"/>
    <w:rsid w:val="00226A60"/>
    <w:rsid w:val="002411B6"/>
    <w:rsid w:val="00256B3D"/>
    <w:rsid w:val="002577D5"/>
    <w:rsid w:val="00274F7C"/>
    <w:rsid w:val="00284960"/>
    <w:rsid w:val="002962B4"/>
    <w:rsid w:val="002A0023"/>
    <w:rsid w:val="002A0312"/>
    <w:rsid w:val="002A2CBC"/>
    <w:rsid w:val="002B3B7B"/>
    <w:rsid w:val="002C2007"/>
    <w:rsid w:val="002D58B8"/>
    <w:rsid w:val="002D77EC"/>
    <w:rsid w:val="002E4EF3"/>
    <w:rsid w:val="00303F60"/>
    <w:rsid w:val="003054E5"/>
    <w:rsid w:val="003169E3"/>
    <w:rsid w:val="003243A6"/>
    <w:rsid w:val="0032749C"/>
    <w:rsid w:val="00331A59"/>
    <w:rsid w:val="00336BE9"/>
    <w:rsid w:val="003410FD"/>
    <w:rsid w:val="00341475"/>
    <w:rsid w:val="0034527D"/>
    <w:rsid w:val="0035080D"/>
    <w:rsid w:val="003550C0"/>
    <w:rsid w:val="0037144D"/>
    <w:rsid w:val="00376F00"/>
    <w:rsid w:val="00382C05"/>
    <w:rsid w:val="0038684F"/>
    <w:rsid w:val="003922A6"/>
    <w:rsid w:val="003957BF"/>
    <w:rsid w:val="003B0140"/>
    <w:rsid w:val="003C3A9E"/>
    <w:rsid w:val="003D2C57"/>
    <w:rsid w:val="0040225A"/>
    <w:rsid w:val="00414C5D"/>
    <w:rsid w:val="00416D6A"/>
    <w:rsid w:val="004445F6"/>
    <w:rsid w:val="004515D2"/>
    <w:rsid w:val="004823E1"/>
    <w:rsid w:val="00486251"/>
    <w:rsid w:val="00490160"/>
    <w:rsid w:val="004930A2"/>
    <w:rsid w:val="004B21A3"/>
    <w:rsid w:val="004C6AF9"/>
    <w:rsid w:val="004D335B"/>
    <w:rsid w:val="004E2775"/>
    <w:rsid w:val="004E30C4"/>
    <w:rsid w:val="0050441E"/>
    <w:rsid w:val="005132F5"/>
    <w:rsid w:val="005159A9"/>
    <w:rsid w:val="00517236"/>
    <w:rsid w:val="0052632D"/>
    <w:rsid w:val="00526D4E"/>
    <w:rsid w:val="005341A0"/>
    <w:rsid w:val="00552CD0"/>
    <w:rsid w:val="005725CB"/>
    <w:rsid w:val="00576435"/>
    <w:rsid w:val="00576576"/>
    <w:rsid w:val="00576DE3"/>
    <w:rsid w:val="00580DE9"/>
    <w:rsid w:val="00580DF9"/>
    <w:rsid w:val="00583A5B"/>
    <w:rsid w:val="0058713E"/>
    <w:rsid w:val="005871BD"/>
    <w:rsid w:val="005932AA"/>
    <w:rsid w:val="005A2ADF"/>
    <w:rsid w:val="005C1B99"/>
    <w:rsid w:val="005F28C2"/>
    <w:rsid w:val="005F532B"/>
    <w:rsid w:val="005F6BD1"/>
    <w:rsid w:val="00603CF1"/>
    <w:rsid w:val="00605879"/>
    <w:rsid w:val="00606447"/>
    <w:rsid w:val="006163CD"/>
    <w:rsid w:val="00625848"/>
    <w:rsid w:val="006307E6"/>
    <w:rsid w:val="006326FB"/>
    <w:rsid w:val="0064301E"/>
    <w:rsid w:val="006454C0"/>
    <w:rsid w:val="00650681"/>
    <w:rsid w:val="00654B57"/>
    <w:rsid w:val="00656A42"/>
    <w:rsid w:val="00671A4D"/>
    <w:rsid w:val="00672D76"/>
    <w:rsid w:val="00680CB9"/>
    <w:rsid w:val="006832D3"/>
    <w:rsid w:val="006C3FFE"/>
    <w:rsid w:val="006D1CB4"/>
    <w:rsid w:val="006D24F2"/>
    <w:rsid w:val="006F1DE9"/>
    <w:rsid w:val="00700A38"/>
    <w:rsid w:val="00717EF6"/>
    <w:rsid w:val="0073174F"/>
    <w:rsid w:val="00735CC0"/>
    <w:rsid w:val="00754892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D29A1"/>
    <w:rsid w:val="007E1467"/>
    <w:rsid w:val="007E5A3E"/>
    <w:rsid w:val="00837C0E"/>
    <w:rsid w:val="00873696"/>
    <w:rsid w:val="008D5EC3"/>
    <w:rsid w:val="009021F4"/>
    <w:rsid w:val="009025E8"/>
    <w:rsid w:val="009106D3"/>
    <w:rsid w:val="009448CF"/>
    <w:rsid w:val="00945E9B"/>
    <w:rsid w:val="00946899"/>
    <w:rsid w:val="00954DE3"/>
    <w:rsid w:val="009D48A5"/>
    <w:rsid w:val="009D6C4B"/>
    <w:rsid w:val="009E6BBA"/>
    <w:rsid w:val="009F0173"/>
    <w:rsid w:val="009F4338"/>
    <w:rsid w:val="00A02F88"/>
    <w:rsid w:val="00A05E62"/>
    <w:rsid w:val="00A20F1C"/>
    <w:rsid w:val="00A24006"/>
    <w:rsid w:val="00A420D9"/>
    <w:rsid w:val="00A5161E"/>
    <w:rsid w:val="00A556E2"/>
    <w:rsid w:val="00A70A49"/>
    <w:rsid w:val="00A74A77"/>
    <w:rsid w:val="00A9060D"/>
    <w:rsid w:val="00AA6789"/>
    <w:rsid w:val="00AB07FF"/>
    <w:rsid w:val="00AC35F4"/>
    <w:rsid w:val="00AE77B1"/>
    <w:rsid w:val="00B35030"/>
    <w:rsid w:val="00B454BC"/>
    <w:rsid w:val="00B525BB"/>
    <w:rsid w:val="00B55E6D"/>
    <w:rsid w:val="00B82C13"/>
    <w:rsid w:val="00B87DF9"/>
    <w:rsid w:val="00B92B1D"/>
    <w:rsid w:val="00B952F0"/>
    <w:rsid w:val="00BA2C9D"/>
    <w:rsid w:val="00BF4599"/>
    <w:rsid w:val="00BF6A54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086A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F66F8"/>
    <w:rsid w:val="00D02776"/>
    <w:rsid w:val="00D1402A"/>
    <w:rsid w:val="00D24322"/>
    <w:rsid w:val="00D33D50"/>
    <w:rsid w:val="00D55123"/>
    <w:rsid w:val="00D57014"/>
    <w:rsid w:val="00D572BE"/>
    <w:rsid w:val="00D701B3"/>
    <w:rsid w:val="00D70EB2"/>
    <w:rsid w:val="00D76E73"/>
    <w:rsid w:val="00D81DD6"/>
    <w:rsid w:val="00D869AF"/>
    <w:rsid w:val="00D91DF9"/>
    <w:rsid w:val="00DA6B3B"/>
    <w:rsid w:val="00DB211E"/>
    <w:rsid w:val="00DC492F"/>
    <w:rsid w:val="00DD4299"/>
    <w:rsid w:val="00DE03A8"/>
    <w:rsid w:val="00DE22FE"/>
    <w:rsid w:val="00DF4061"/>
    <w:rsid w:val="00DF44DA"/>
    <w:rsid w:val="00E16751"/>
    <w:rsid w:val="00E40F0F"/>
    <w:rsid w:val="00E72BE9"/>
    <w:rsid w:val="00E753CB"/>
    <w:rsid w:val="00E76144"/>
    <w:rsid w:val="00E77C20"/>
    <w:rsid w:val="00E83764"/>
    <w:rsid w:val="00E967B0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37B7C"/>
    <w:rsid w:val="00F52393"/>
    <w:rsid w:val="00F62355"/>
    <w:rsid w:val="00F7055D"/>
    <w:rsid w:val="00F84101"/>
    <w:rsid w:val="00F84B9F"/>
    <w:rsid w:val="00F86081"/>
    <w:rsid w:val="00F95845"/>
    <w:rsid w:val="00FB33EF"/>
    <w:rsid w:val="00FE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02DFE-33C1-42BF-91D6-700E5A23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2020-02-04T09:40:00Z</dcterms:created>
  <dcterms:modified xsi:type="dcterms:W3CDTF">2020-02-04T09:40:00Z</dcterms:modified>
</cp:coreProperties>
</file>